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2C" w:rsidRDefault="00F9522C" w:rsidP="008C7EB4">
      <w:pPr>
        <w:jc w:val="center"/>
        <w:rPr>
          <w:b/>
          <w:color w:val="333333"/>
          <w:sz w:val="32"/>
        </w:rPr>
      </w:pPr>
      <w:bookmarkStart w:id="0" w:name="_GoBack"/>
      <w:bookmarkEnd w:id="0"/>
      <w:r>
        <w:rPr>
          <w:noProof/>
          <w:color w:val="333333"/>
          <w:lang w:eastAsia="ru-RU"/>
        </w:rPr>
        <w:drawing>
          <wp:inline distT="0" distB="0" distL="0" distR="0" wp14:anchorId="0379FDE5" wp14:editId="7A0DFCB9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2C" w:rsidRDefault="00F9522C" w:rsidP="00F952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84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 xml:space="preserve">Еманжелинского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F9522C" w:rsidRPr="0073584E" w:rsidRDefault="00F9522C" w:rsidP="00F952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Е </w:t>
      </w:r>
    </w:p>
    <w:p w:rsidR="00F9522C" w:rsidRPr="0073584E" w:rsidRDefault="00F9522C" w:rsidP="00F952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AB93C" wp14:editId="7510E260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34290" t="32385" r="32385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ACA4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EaeuR5ZAgAAagQAAA4AAAAAAAAAAAAAAAAALgIAAGRycy9lMm9Eb2MueG1s&#10;UEsBAi0AFAAGAAgAAAAhAAo01C3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9522C" w:rsidRPr="00E97474" w:rsidRDefault="00F9522C" w:rsidP="00F9522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474">
        <w:rPr>
          <w:rFonts w:ascii="Times New Roman" w:hAnsi="Times New Roman" w:cs="Times New Roman"/>
          <w:b/>
          <w:sz w:val="18"/>
          <w:szCs w:val="18"/>
        </w:rPr>
        <w:t xml:space="preserve">456574, </w:t>
      </w:r>
      <w:proofErr w:type="spellStart"/>
      <w:r w:rsidRPr="00E97474">
        <w:rPr>
          <w:rFonts w:ascii="Times New Roman" w:hAnsi="Times New Roman" w:cs="Times New Roman"/>
          <w:b/>
          <w:sz w:val="18"/>
          <w:szCs w:val="18"/>
        </w:rPr>
        <w:t>ул</w:t>
      </w:r>
      <w:proofErr w:type="gramStart"/>
      <w:r w:rsidRPr="00E97474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E97474">
        <w:rPr>
          <w:rFonts w:ascii="Times New Roman" w:hAnsi="Times New Roman" w:cs="Times New Roman"/>
          <w:b/>
          <w:sz w:val="18"/>
          <w:szCs w:val="18"/>
        </w:rPr>
        <w:t>есная</w:t>
      </w:r>
      <w:proofErr w:type="spellEnd"/>
      <w:r w:rsidRPr="00E97474">
        <w:rPr>
          <w:rFonts w:ascii="Times New Roman" w:hAnsi="Times New Roman" w:cs="Times New Roman"/>
          <w:b/>
          <w:sz w:val="18"/>
          <w:szCs w:val="18"/>
        </w:rPr>
        <w:t xml:space="preserve">, 2-а, с. Еманжелинка </w:t>
      </w:r>
      <w:proofErr w:type="spellStart"/>
      <w:r w:rsidRPr="00E97474">
        <w:rPr>
          <w:rFonts w:ascii="Times New Roman" w:hAnsi="Times New Roman" w:cs="Times New Roman"/>
          <w:b/>
          <w:sz w:val="18"/>
          <w:szCs w:val="18"/>
        </w:rPr>
        <w:t>Еткульского</w:t>
      </w:r>
      <w:proofErr w:type="spellEnd"/>
      <w:r w:rsidRPr="00E97474">
        <w:rPr>
          <w:rFonts w:ascii="Times New Roman" w:hAnsi="Times New Roman" w:cs="Times New Roman"/>
          <w:b/>
          <w:sz w:val="18"/>
          <w:szCs w:val="18"/>
        </w:rPr>
        <w:t xml:space="preserve"> района, Челябинской области,</w:t>
      </w:r>
    </w:p>
    <w:p w:rsidR="00F9522C" w:rsidRPr="00E97474" w:rsidRDefault="00F9522C" w:rsidP="00F9522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474">
        <w:rPr>
          <w:rFonts w:ascii="Times New Roman" w:hAnsi="Times New Roman" w:cs="Times New Roman"/>
          <w:b/>
          <w:sz w:val="18"/>
          <w:szCs w:val="18"/>
        </w:rPr>
        <w:t>ОГРН 1027401635337    ИНН  7430000439   КПП  743001001 тел. (351-45) 9-36-05, 9-34-35</w:t>
      </w:r>
      <w:r w:rsidRPr="00E97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9522C" w:rsidRDefault="00F9522C" w:rsidP="00F95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B6AB4" w:rsidRDefault="003D1C41" w:rsidP="0075535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06 » апреля 2021</w:t>
      </w:r>
      <w:r w:rsidR="007B7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</w:p>
    <w:p w:rsidR="00F9522C" w:rsidRPr="008C1BA7" w:rsidRDefault="00F9522C" w:rsidP="00755355">
      <w:pPr>
        <w:widowControl w:val="0"/>
        <w:spacing w:after="0" w:line="240" w:lineRule="auto"/>
        <w:ind w:right="2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 создании комиссии по проверке готовности </w:t>
      </w:r>
    </w:p>
    <w:p w:rsidR="00F9522C" w:rsidRPr="008C1BA7" w:rsidRDefault="00F9522C" w:rsidP="00755355">
      <w:pPr>
        <w:widowControl w:val="0"/>
        <w:spacing w:after="0" w:line="240" w:lineRule="auto"/>
        <w:ind w:right="2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Еманжелинского сельского поселения </w:t>
      </w:r>
    </w:p>
    <w:p w:rsidR="00F9522C" w:rsidRPr="008C1BA7" w:rsidRDefault="00F9522C" w:rsidP="00755355">
      <w:pPr>
        <w:widowControl w:val="0"/>
        <w:spacing w:after="0" w:line="240" w:lineRule="auto"/>
        <w:ind w:right="2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 р</w:t>
      </w:r>
      <w:r w:rsidR="007B7F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аботе в отопительный период 20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7B7F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гг.</w:t>
      </w:r>
    </w:p>
    <w:p w:rsidR="00F9522C" w:rsidRDefault="00F9522C" w:rsidP="00755355">
      <w:pPr>
        <w:widowControl w:val="0"/>
        <w:spacing w:after="0" w:line="240" w:lineRule="auto"/>
        <w:ind w:right="2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55355" w:rsidRPr="008C1BA7" w:rsidRDefault="00755355" w:rsidP="00755355">
      <w:pPr>
        <w:widowControl w:val="0"/>
        <w:spacing w:after="0" w:line="240" w:lineRule="auto"/>
        <w:ind w:right="2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522C" w:rsidRPr="008C1BA7" w:rsidRDefault="00F9522C" w:rsidP="00755355">
      <w:pPr>
        <w:widowControl w:val="0"/>
        <w:spacing w:after="0" w:line="240" w:lineRule="auto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статьёй 20 Федерального Закона от 27 июля 2010 года № 190-ФЗ «О теплоснабжении» и с целью организации проверки готовности к отопительному периоду 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гг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., выявления и оперативного устранения недостатков, снижающих надёжность снабжения населения и объектов социальной сферы топливно-энергетическими ресурсами Еманжелинского сельского поселения:</w:t>
      </w:r>
    </w:p>
    <w:p w:rsidR="00F9522C" w:rsidRPr="008C1BA7" w:rsidRDefault="00F9522C" w:rsidP="00755355">
      <w:pPr>
        <w:widowControl w:val="0"/>
        <w:numPr>
          <w:ilvl w:val="0"/>
          <w:numId w:val="1"/>
        </w:numPr>
        <w:tabs>
          <w:tab w:val="left" w:pos="73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Создать комиссию по проверке готовности Еманжелинского сельского поселения к работе в отопительный период 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1-2022 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гг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и утвердить её состав:</w:t>
      </w:r>
    </w:p>
    <w:p w:rsidR="00F9522C" w:rsidRPr="008C1BA7" w:rsidRDefault="00F9522C" w:rsidP="0075535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  <w:proofErr w:type="spellStart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Бобырев</w:t>
      </w:r>
      <w:proofErr w:type="spellEnd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О. Л. - глава Еманжелинского сельского поселения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 Заместитель председателя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(секретарь)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Федоровская О.А. – 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заместитель главы Еманжелинского сельского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поселения;</w:t>
      </w:r>
    </w:p>
    <w:p w:rsidR="00F9522C" w:rsidRPr="008C1BA7" w:rsidRDefault="00F9522C" w:rsidP="0075535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1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комиссии:</w:t>
      </w:r>
    </w:p>
    <w:p w:rsidR="00F9522C" w:rsidRPr="008C1BA7" w:rsidRDefault="00F9522C" w:rsidP="0075535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Кандлин</w:t>
      </w:r>
      <w:proofErr w:type="spellEnd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 Г. - генеральный директор ООО УК « Возрождение»;</w:t>
      </w:r>
    </w:p>
    <w:p w:rsidR="00F9522C" w:rsidRPr="008C1BA7" w:rsidRDefault="008C7EB4" w:rsidP="0075535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Максаков В.В</w:t>
      </w:r>
      <w:r w:rsidR="00F9522C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- генеральный директор ООО «Никос-Сервис»;</w:t>
      </w:r>
    </w:p>
    <w:p w:rsidR="00F9522C" w:rsidRPr="008C1BA7" w:rsidRDefault="00F9522C" w:rsidP="0075535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Юсупов М. М. - мастер модульной блочной газовой котельной ООО «Никос-Сервис»; </w:t>
      </w:r>
      <w:proofErr w:type="spellStart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Печеркин</w:t>
      </w:r>
      <w:proofErr w:type="spellEnd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В.П. – генеральный директор  ООО «Сфера»;</w:t>
      </w:r>
    </w:p>
    <w:p w:rsidR="00F9522C" w:rsidRPr="008C1BA7" w:rsidRDefault="00F9522C" w:rsidP="0075535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Руководители (или представители) социальных учреждений (по согласованию); Представитель Главного управления «Государственная жилищная инспекция» Челябинской области (по согласованию);</w:t>
      </w:r>
    </w:p>
    <w:p w:rsidR="00F9522C" w:rsidRPr="008C1BA7" w:rsidRDefault="00F9522C" w:rsidP="0075535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Представитель Уральского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 (по согласованию).</w:t>
      </w:r>
    </w:p>
    <w:p w:rsidR="00F9522C" w:rsidRPr="008C1BA7" w:rsidRDefault="00F9522C" w:rsidP="00755355">
      <w:pPr>
        <w:widowControl w:val="0"/>
        <w:numPr>
          <w:ilvl w:val="0"/>
          <w:numId w:val="1"/>
        </w:numPr>
        <w:tabs>
          <w:tab w:val="left" w:pos="7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Комиссии по проверке готовности Еманжелинского сельского поселения к работе в отопительный период 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гг. в срок до 01 сентября 2021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г. Обязана проверить готовность Еманжелинского сельского поселения к работе в отопительный период 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2B6594" w:rsidRP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="003D1C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 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действующим законодательством.</w:t>
      </w:r>
    </w:p>
    <w:p w:rsidR="009D5A43" w:rsidRPr="009D5A43" w:rsidRDefault="009D5A43" w:rsidP="007553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Генеральному директор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 </w:t>
      </w:r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ООО У</w:t>
      </w:r>
      <w:proofErr w:type="gramEnd"/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 «Возрождение»;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руководителям</w:t>
      </w:r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 МКОУ «</w:t>
      </w:r>
      <w:proofErr w:type="spellStart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Еманжелинская</w:t>
      </w:r>
      <w:proofErr w:type="spellEnd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СОШ», МКОУ «</w:t>
      </w:r>
      <w:proofErr w:type="spellStart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Еманжелинская</w:t>
      </w:r>
      <w:proofErr w:type="spellEnd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С(К)ОШ», </w:t>
      </w:r>
      <w:r w:rsidR="00872DEB" w:rsidRP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Таяндинская</w:t>
      </w:r>
      <w:proofErr w:type="spellEnd"/>
      <w:r w:rsidR="00872DEB" w:rsidRP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МКДОУ «</w:t>
      </w:r>
      <w:proofErr w:type="spellStart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Еманжелинский</w:t>
      </w:r>
      <w:proofErr w:type="spellEnd"/>
      <w:r w:rsidR="00872D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 «Солнышко», МКДОУ «ЦРР – детский сад «Радуга», МБУК «ЦКС Еманжелинского сельского поселения», МКУК «ЦБС администрации Еманжелинского сельского поселения», МБОУК ДОД </w:t>
      </w:r>
      <w:proofErr w:type="spellStart"/>
      <w:r w:rsidR="006B41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Еманжелинская</w:t>
      </w:r>
      <w:proofErr w:type="spellEnd"/>
      <w:r w:rsidR="006B41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ДШИ</w:t>
      </w:r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врачебной амбулатории </w:t>
      </w:r>
      <w:proofErr w:type="spellStart"/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Start"/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.Е</w:t>
      </w:r>
      <w:proofErr w:type="gramEnd"/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манжелинка</w:t>
      </w:r>
      <w:proofErr w:type="spellEnd"/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ГБУЗ Районная больница (далее – объекты социальной сферы), 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 08.04.2021 г. предоставить план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организационно-технических мероприятий по подготовке к отопительному периоду 2021-2022 гг.</w:t>
      </w:r>
    </w:p>
    <w:p w:rsidR="00F9522C" w:rsidRDefault="003D1C41" w:rsidP="00755355">
      <w:pPr>
        <w:widowControl w:val="0"/>
        <w:numPr>
          <w:ilvl w:val="0"/>
          <w:numId w:val="1"/>
        </w:numPr>
        <w:tabs>
          <w:tab w:val="left" w:pos="7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енеральному директор</w:t>
      </w:r>
      <w:proofErr w:type="gramStart"/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ООО У</w:t>
      </w:r>
      <w:proofErr w:type="gramEnd"/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«Возрождение» </w:t>
      </w:r>
      <w:proofErr w:type="spellStart"/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</w:t>
      </w:r>
      <w:r w:rsidR="008C7EB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ндлин</w:t>
      </w:r>
      <w:proofErr w:type="spellEnd"/>
      <w:r w:rsidR="008C7EB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 Г</w:t>
      </w:r>
      <w:r w:rsidR="007B7FC3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в срок до 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18.05.2021</w:t>
      </w:r>
      <w:r w:rsidR="002B659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г. представить график проверки </w:t>
      </w:r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отопительному периоду </w:t>
      </w:r>
      <w:r w:rsidR="002B659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2B659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8C7EB4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 </w:t>
      </w:r>
      <w:r w:rsidR="00F9522C" w:rsidRPr="009D5A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многоквартирного жилого фонда.</w:t>
      </w:r>
    </w:p>
    <w:p w:rsidR="009D5A43" w:rsidRPr="00755355" w:rsidRDefault="009D5A43" w:rsidP="00755355">
      <w:pPr>
        <w:widowControl w:val="0"/>
        <w:numPr>
          <w:ilvl w:val="0"/>
          <w:numId w:val="1"/>
        </w:numPr>
        <w:tabs>
          <w:tab w:val="left" w:pos="7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Ответственными за подготовку к отопительному периоду 2021-2022 гг.  назначить генерального директор</w:t>
      </w:r>
      <w:proofErr w:type="gramStart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ООО</w:t>
      </w:r>
      <w:proofErr w:type="gramEnd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«Никос-Сервис» Максакова В.В., генерального директора ООО «Сфера» </w:t>
      </w:r>
      <w:proofErr w:type="spellStart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Печеркина</w:t>
      </w:r>
      <w:proofErr w:type="spellEnd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В.П., генерального директора ООО УК «Возрождение» </w:t>
      </w:r>
      <w:proofErr w:type="spellStart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Кандлин</w:t>
      </w:r>
      <w:proofErr w:type="spellEnd"/>
      <w:r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 Г., </w:t>
      </w:r>
      <w:r w:rsid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</w:t>
      </w:r>
      <w:r w:rsidR="00755355" w:rsidRPr="007553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оводителей объектов социальной сферы.</w:t>
      </w:r>
    </w:p>
    <w:p w:rsidR="00F9522C" w:rsidRPr="008C1BA7" w:rsidRDefault="00F9522C" w:rsidP="00755355">
      <w:pPr>
        <w:widowControl w:val="0"/>
        <w:numPr>
          <w:ilvl w:val="0"/>
          <w:numId w:val="1"/>
        </w:numPr>
        <w:tabs>
          <w:tab w:val="left" w:pos="3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 вы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полнения настоящего Постановления возлагаю на</w:t>
      </w:r>
      <w:r w:rsidR="002B65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заместителя главы Еманжелинского сельского поселения</w:t>
      </w:r>
      <w:r w:rsidR="008C7EB4"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Федоровскую О.А</w:t>
      </w:r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C7EB4" w:rsidRPr="008C1BA7" w:rsidRDefault="008C7EB4" w:rsidP="00755355">
      <w:pPr>
        <w:widowControl w:val="0"/>
        <w:numPr>
          <w:ilvl w:val="0"/>
          <w:numId w:val="1"/>
        </w:numPr>
        <w:tabs>
          <w:tab w:val="left" w:pos="3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C1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F9522C" w:rsidRPr="008C1BA7" w:rsidRDefault="00F9522C" w:rsidP="00755355">
      <w:pPr>
        <w:widowControl w:val="0"/>
        <w:tabs>
          <w:tab w:val="left" w:pos="732"/>
        </w:tabs>
        <w:spacing w:after="0" w:line="240" w:lineRule="auto"/>
        <w:ind w:lef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522C" w:rsidRPr="008C1BA7" w:rsidRDefault="00F9522C" w:rsidP="00755355">
      <w:pPr>
        <w:widowControl w:val="0"/>
        <w:tabs>
          <w:tab w:val="left" w:pos="732"/>
        </w:tabs>
        <w:spacing w:after="0" w:line="240" w:lineRule="auto"/>
        <w:ind w:lef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522C" w:rsidRPr="008C1BA7" w:rsidRDefault="00F9522C" w:rsidP="00755355">
      <w:pPr>
        <w:widowControl w:val="0"/>
        <w:tabs>
          <w:tab w:val="left" w:pos="732"/>
        </w:tabs>
        <w:spacing w:after="0" w:line="240" w:lineRule="auto"/>
        <w:ind w:lef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C7EB4" w:rsidRPr="008C1BA7" w:rsidRDefault="008C7EB4" w:rsidP="0075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2C" w:rsidRPr="008C1BA7" w:rsidRDefault="00F9522C" w:rsidP="0075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BA7">
        <w:rPr>
          <w:rFonts w:ascii="Times New Roman" w:hAnsi="Times New Roman" w:cs="Times New Roman"/>
          <w:sz w:val="24"/>
          <w:szCs w:val="24"/>
        </w:rPr>
        <w:t xml:space="preserve">Глава Еманжелинского сельского поселения                                                  </w:t>
      </w:r>
      <w:proofErr w:type="spellStart"/>
      <w:r w:rsidRPr="008C1BA7">
        <w:rPr>
          <w:rFonts w:ascii="Times New Roman" w:hAnsi="Times New Roman" w:cs="Times New Roman"/>
          <w:sz w:val="24"/>
          <w:szCs w:val="24"/>
        </w:rPr>
        <w:t>О.Л.Бобырев</w:t>
      </w:r>
      <w:proofErr w:type="spellEnd"/>
    </w:p>
    <w:p w:rsidR="00F9522C" w:rsidRPr="008C1BA7" w:rsidRDefault="00F9522C" w:rsidP="00F9522C"/>
    <w:sectPr w:rsidR="00F9522C" w:rsidRPr="008C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52D4"/>
    <w:multiLevelType w:val="multilevel"/>
    <w:tmpl w:val="B60ED8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AA0885"/>
    <w:multiLevelType w:val="multilevel"/>
    <w:tmpl w:val="0B589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0"/>
    <w:rsid w:val="002B6594"/>
    <w:rsid w:val="002D5890"/>
    <w:rsid w:val="003D1C41"/>
    <w:rsid w:val="003E4DBE"/>
    <w:rsid w:val="00464ACB"/>
    <w:rsid w:val="00543348"/>
    <w:rsid w:val="006907C0"/>
    <w:rsid w:val="006B41C4"/>
    <w:rsid w:val="006D235A"/>
    <w:rsid w:val="00755355"/>
    <w:rsid w:val="007B7FC3"/>
    <w:rsid w:val="00872DEB"/>
    <w:rsid w:val="008B160C"/>
    <w:rsid w:val="008C1BA7"/>
    <w:rsid w:val="008C7EB4"/>
    <w:rsid w:val="009D5A43"/>
    <w:rsid w:val="00B36751"/>
    <w:rsid w:val="00D51388"/>
    <w:rsid w:val="00DC0DC8"/>
    <w:rsid w:val="00E814E6"/>
    <w:rsid w:val="00F9522C"/>
    <w:rsid w:val="00FB6AB4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2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2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YuristPC</dc:creator>
  <cp:lastModifiedBy>YuristPC</cp:lastModifiedBy>
  <cp:revision>22</cp:revision>
  <cp:lastPrinted>2021-04-22T05:09:00Z</cp:lastPrinted>
  <dcterms:created xsi:type="dcterms:W3CDTF">2017-04-04T04:37:00Z</dcterms:created>
  <dcterms:modified xsi:type="dcterms:W3CDTF">2021-04-22T05:09:00Z</dcterms:modified>
</cp:coreProperties>
</file>